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30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>56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Глава 3. КЛАССИФИКАЦИЯ И ТИПОЛОГИЯ МУЗЕЕВ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Вопросы классификации и типологии музеев – наиболее важные про-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блемы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музееведения. Их изучение позволяет специалисту ориентироваться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 многообразном музейном мире, оптимально организовать научно-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исследовательскую работу, упорядочивать и регулировать процессы, про-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текающие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музейной среде.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Музеи различной направленности начинают выделяться в России 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XIX в. в связи с дифференциацией знания и становлением новых научных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дисциплин. Необходимость систематизации музеев появилась в результате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развития музейного мира, когда резко возросло число музеев и зародились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разнообразные формы музейных учреждений.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нашей стране организационно-управленческая потребность в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сификации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музеев впервые возникла в 1920-е гг. во время формирования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государственной музейной сети. В этот период сложилась систематизация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музеев, учитывавшая профиль, статус, ведомственную принадлежность.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Тем не менее, всеобъемлющей классификации не создано до сих пор. Она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невозможна в силу разнообразия музеев и постоянно меняющихся условий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их деятельности.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Научная классификация музеев – это система группировки по при-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знакам, существенным для организации и развития музейной сети.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Совре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менное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музееведение выделяет несколько систем классификации музеев.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1. Типы музеев по общественному назначению (доминирующему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направлению деятельности и адресату).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2. Типы музеев по характеру хранимого наследия.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3. Группы музеев по принадлежности к определенному собственнику.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4. Группы музеев по масштабу деятельности (административно-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территориальному признаку).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5. Группы музеев по статусу (статусной позиции).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6. Группы музеев по профилю.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57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1. Типология музеев по общественному назначению была принята 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советском музееведении и связана с основной категорией посетителей, с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которой работает музей: специалисты, широкий круг экскурсантов,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учащи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еся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дети. Данная типология включает: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научно-исследовательские музеи;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музеи;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научно-просветительские музеи;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детские музеи.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Установление принадлежности музея к определенному типу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происхо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дит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выполнения музеем своих социальных функций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приоритета в деятельности. Исследовательские музеи создаются обычно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при научных учреждениях. Коллекции таких музеев служат базой для про-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ведения научных исследований.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Учебные музеи нацелены на выполнение образовательной функции.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они создаются при школах, вузах и других учебных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заведе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ниях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 Такого рода музеи формируют коллекции, помогающие приобрести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необходимые навыки в образовательном процессе.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Просветительские музеи (наиболее массовые музеи) ориентированы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на посетителей всех возрастов, социальных групп. Основная задача их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дея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организации работы с посетителями, проведении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рекреационной работы. Эти музеи в полной мере общедоступны.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Детские музеи ориентированы на специфическую детскую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аудито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рию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психологические и возрастные особенности детей. С развивающей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целью в экспозиции таких музеев включают экспонаты, которые можно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потрогать, привести в движение, использовать в игре и тому подобное.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Первым детским музеем, появившимся в мировой музейной практике,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принято считать основанный в 1899 г. Бруклинский музей (США). В Рос-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сии прообразом такого музейного учреждения стал детский клуб,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зованный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1905 г. группой педагогов во главе с С.Т.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Шацким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, Л.К.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Шле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гер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 А.У. Зеленко с целью культурно-просветительской работы с детьми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из малообеспеченных семей. Зеленко стал автором неосуществленного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проекта Детского музея-дворца с отделами «света и тьмы», «шумов 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зыки», «смешных и вкусных вещей» (1926).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В нашем крае пример действующего музея – Детский музейный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центр Владимиро-Суздальского музея-заповедника. Разработанные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специ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ально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для юных посетителей экспозиции («Путешествие в каменный век»,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58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«Прогулка по старому городу», «Старорусская школа», «В гостях у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праба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бушки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», «Рождение книги», «Мир былины» и другие) помогают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прикос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нуться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к прошлому, изучить историю своего края.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2. Типы музеев по характеру хранимого наследия. Эта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классифика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ция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возникла в 1960 – 1980-е гг. в связи с развитием сети музеев-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ансамблей, музеев-заповедников. В соответствии с ней выделяют музеи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коллекционного и ансамблевого типов. К коллекционным музеям от-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носятся музеи, основой деятельности которых выступают собрания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дви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жимых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материальных предметов. Этот тип музея сформировался первым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на протяжении XVIII – начала XX в. безраздельно господствовал в музей-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 мире России.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Музеи ансамблевого типа осуществляют функцию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документирова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сохранения недвижимых памятников, интерьеров, ланд-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шафтов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. К ним можно отнести музеи, основные усилия которых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направле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на сохранение сложившейся природной и культурно-исторической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(музеи-заповедники, дворцы-музеи, музеи-усадьбы и тому подобное).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Таким образом, типология музеев направлена на выявление групп со-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поставимых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музеев. Это позволяет координировать работу музеев одного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типа, поскольку принадлежность к тому или иному типу оказывает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влия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на комплектование фондов, построение экспозиций и другие виды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зейной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3. Группы музеев по принадлежности к определенному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собствен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нику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. Развитие музейной сети привело к усложнению классификаций.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Ес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ли в советское время функционировали только государственные, ведом-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(по сути являвшиеся тоже государственными) и общественные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музеи (музеи комсомола, партии, боевой и трудовой славы), то на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совре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менном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этапе картина выглядит намного сложнее. Современное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законода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тельство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разделяет все музеи на государстве</w:t>
      </w:r>
      <w:bookmarkStart w:id="0" w:name="_GoBack"/>
      <w:bookmarkEnd w:id="0"/>
      <w:r w:rsidRPr="00143306">
        <w:rPr>
          <w:rFonts w:ascii="Times New Roman" w:hAnsi="Times New Roman" w:cs="Times New Roman"/>
          <w:color w:val="000000"/>
          <w:sz w:val="28"/>
          <w:szCs w:val="28"/>
        </w:rPr>
        <w:t>нные и негосударственные.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появляются новые формы: муниципальные, частные,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церков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Государственные музеи – собственность государства 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финансиру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ются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из государственного бюджета. Ведомственные музеи также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финан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сируются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из государственного бюджета, но посредством соответствующих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министерств и ведомств. Например, Центральный музей железнодорожно-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транспорта находится в ведении Министерства путей сообщения,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Воен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но-медицинский музей – Министерства обороны РФ.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59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Общественные музеи организуются по инициативе общественности,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действуют на средства их основавших общественных организаций, под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научно-методическим руководством государственных музеев. Создаются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при органах культуры, организациях, предприятиях. В их фондах чаще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преобладают материалы, связанные с местной историей.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основе частных музеев лежат собрания, принадлежащие частным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лицам, но доступные для осмотра. Возрождение частных музеев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происхо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дило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1990-х гг. Так, в с. Покровское Тюменской области открылся част-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старца Григория Распутина, принадлежащий семье Смирновых.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собирает предметы, связанные с личностью Распутина и представ-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ляющие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историю быта России рубежа XIX – ХХ вв.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1993 г. в Москве был зарегистрирован художественный частный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– Русский национальный музей искусств (РНМИ). В том же году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распахнул двери частный музей «Музыка и время» в Ярославле,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стившийся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во флигеле бывшей усадьбы купцов Соболевых. Владелец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зея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Джон Григорьев, коллекционирует колокольчики, часы, музыкальные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инструменты и другие предметы.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4. К группам музеев по масштабу деятельности можно отнести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зеи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: центральные, национальные, республиканские, областные, районные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городские. Классификация связана с административно-территориальным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признаком деятельности музея и его значением – общегосударственным,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региональным, межрегиональным, местным.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Музеи общенационального значения, за рубежом носящие название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«национальных», в России традиционно имеют в официальном названии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титул «государственный» или «центральный». Сегодня в РФ слово «наци-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ональный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» входит в название некоторых республиканских музеев.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5. Группы музеев по статусу (статусной позиции). Статус музея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определяет положение музея в музейной иерархии, круг его особых прав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обязанностей. В этой классификации выделяют головные музеи (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коорди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нируют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определенной профильной группы музеев), филиалы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музеев и музеи-заповедники.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6. Наиболее универсальной является классификация музеев по про-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филю. Она отражает связь музеев с определенной отраслью научного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зна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производственной деятельности, видом искусства, отраслью культуры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или производства. Профиль музея определяет состав коллекций, тематику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экспозиций, содержание научных исследований и оказывает влияние на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и формы музейной деятельности.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60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Развитие науки, культуры и производства приводит к выделению 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профильных дисциплин, что соответственно отражается и на данной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классификации – профильных групп становится все больше. При всех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сложностях создания полноценной классификации можно выделить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сле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дующие профильные группы музеев: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I. Гуманитарные музеи: исторические музеи, музеи искусства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(художественные, театральные, музыкальные, музеи киноискусства),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литературные музеи.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II. Естественнонаучные музеи: биологические (ботанические,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зоологические, музеи живых объектов), геологические (палеонтологи-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ческие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минералогические), музеи почвоведения.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III. Музеи науки и техники (научно-технические музеи): много-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профильные (политехнические) музеи, отраслевые музеи.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зависимости от структуры профильной дисциплины или отрасли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знаний музеи разделяются на профильные группы, внутри которых можно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выделить более узкую специализацию. Впоследствии эти подгруппы могут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преобразоваться в новую профильную группу музеев.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I. Наиболее многочисленной группой гуманитарных музеев считаются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исторические музеи (составляют более 34 %). Их коллекции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руют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историю человечества с древнейших времен, могут включать мате-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риал по истории человечества в целом, ориентироваться только на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нацио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нальную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историю, могут быть и узкоспециализированными.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целом исторические музеи подразделяются на общеисторические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(вся история человечества); национальной истории (история отдельных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стран); региональной истории (история отдельного края);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узкоспециализи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рованные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: военно-исторические, этнографические, историко-бытовые,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археологические, музеи истории религии и так далее.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Музеи исторического профиля открывались в начале XIX в. в странах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Европы и в России в связи с развитием археологии и организацией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широ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комасштабных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исследований. Первые исторические музеи возникали в ре-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зультате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раскопок древностей Египта, Древнего Востока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крито-микенской цивилизаций, а в России – в ходе археологического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изу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чения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античных городов Северного Причерноморья.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Самый крупный представитель данной профильной группы в Россий-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– Государственный исторический музей (ГИМ) 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Москве. В его коллекции более 4 млн предметов, свыше 10 млн листов ар-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хивных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документов. ГИМ владеет коллекциями мирового уровня (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нумиз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61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матической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произведений изобразительного искусства, оружия, одежды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тканей, археологических предметов). Имеет филиалы «Палаты XVI – XVII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вв. в Зарядье», историко-архитектурные музеи «Новодевичий монастырь»,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«Покровский собор», «церковь Троицы в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Никитниках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». 22 марта 2010 г.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архитектурный ансамбль Новодевичьего монастыря передан в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безвоз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мездное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бессрочное пользование Московской епархии РПЦ.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Исторические музеи и сейчас остаются одной из самых крупных про-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фильных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групп отечественных музеев. На рубеже 1980 – 1990-х гг. 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РСФСР насчитывалось около 300 исторических музеев и около 200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филиа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лов. Военно-исторических музеев было более 120; музеев-заповедников –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около 80, этнографических – свыше 26, историко-этнографических и архи-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тектурно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-этнографических музеев около – 15.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Среди исторических музеев наибольшее распространение получили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военно-исторические музеи: музеи общей военной истории (Центральный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Вооруженных сил в Москве); отраслевые музеи, связанные с от-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дельными отраслями военного дела и науки (Центральный военно-морской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в Санкт-Петербурге); мемориальные музеи (Военно-исторический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А.В. Суворова); музеи-панорамы (Музей-панорама «Сталинградская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битва»); музеи-крепости; музеи-арсеналы и другие.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К уникальным военно-историческим музеям следует отнести музеи-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заповедники: Бородинское поле (Московская обл.); Куликово поле (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Туль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обл.), поле Полтавской битвы (Украина, 9 км от Полтавы).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Старейшими военно-историческими музеями в нашей стране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счи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таются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Военно-исторический музей артиллерии, инженерных войск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войск связи, организованный вначале как Цейхгауз Петропавловской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кре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пости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(1703), преобразованный с 1756 г. в «Достопамятный зал» Петер-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бургского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арсенала; Центральный военно-морской музей, основанный 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1709 г. при Адмиралтействе в Санкт-Петербурге в качестве Модель-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камеры для хранения наглядных материалов по кораблестроению (моделей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кораблей).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Этнографические музеи – это группа исторических музеев,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собира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ющих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, хранящих, изучающих и экспонирующих этнографические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коллек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ции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документирующие процессы этногенеза, быт и культуру различных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этнических общностей.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Эти музеи сформировались благодаря деятельности Петра I, который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приобрел в Амстердаме в 1716 г. этнографическую коллекцию для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Кунст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62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камеры; деятельности Русского Географического общества и губернских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статистических комитетов; проведению Этнографической выставки 1867 г.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Крупнейшие представители данной подгруппы – Музей антропологии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и этнографии им. Петра Великого (1879) и Российский этнографический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(1902) в Санкт-Петербурге.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Историко-бытовые музеи – группа исторических музеев, которые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воссоздают или сохраняют картину быта различных слоев населения. 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отличие от этнографических музеев документируют не этнические, 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соци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ально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-психологические особенности быта (дворянский, купеческий быт),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которые наиболее ярко проявляются в интерьерах жилищ. В нашем крае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пример историко-бытового музея – музей городского быта «Старый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Вла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димир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Археологические музеи собирают, хранят, изучают и экспонируют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предметы, обнаруженные в результате археологических исследований.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музеефикации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могут стать также недвижимые археологические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памятники (древние городища, погребения, различные сооружения).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Первые такие музеи в нашей стране были созданы в ходе археологи-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ческих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 начала XIX в. Они возникли в Крыму, где ранее, чем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 других регионах России, начались раскопки античных городов: в 1811 г.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в Феодосии, в 1825 г. в Одессе, в 1826 г. в Керчи. Созданию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археологиче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музеев способствовала также деятельность научных обществ, кото-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 раскопки, формировали ценные археологические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коллек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 Так, были созданы Музей Одесского общества истории и древностей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(1839), Музей Русского Археологического общества в Петербурге (1840-е),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археологические музеи при университетах.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Следующей по численности профильной группой являются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художе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музеи. Составляют более 17 % всей музейной сети. Они хранят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коллекции, документирующие историю развития изобразительного искус-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призваны удовлетворять эстетические потребности человека.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Среди музеев этой профильной группы выделяют музеи изобрази-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искусства (в целом), национального, зарубежного искусства;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зеи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слепков (возникли в XVI в. в Европе как собрания точных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воспроизве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дений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декоративно-прикладного искусства и скульптуры);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зеи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декоративно-прикладного искусства; художественно-промышленные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музеи; музеи народного искусства, мемориальные музеи выдающихся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ху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дожников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(дома-музеи, музеи-квартиры, музеи-мастерские).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63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Первым художественным музеем в России принято считать картин-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ную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галерею дворца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Монплезир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(1714) в Петергофе. Значительные худо-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жественные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коллекции были сформированы императрицей Елизаветой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Петровной в Царском Селе и Ораниенбауме, а также просвещенными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вельможами в своих дворцах и имениях.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1758 г. был создан первый художественный музей в России – музей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Императорской Академии художеств, в собрании которого впервые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появи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лись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 отечественных художников.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Старейшие художественные музеи России – Эрмитаж (1764), Русский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(1895) в Петербурге; Третьяковская галерея (1852), Музей изобрази-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тельных искусств им. А.С. Пушкина (1912) в Москве.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Сеть региональных художественных музеев сформировалась во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второй половине XIX – первой половине XX в.: Иркутский областной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ху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дожественный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им. В. П. Сукачева (1870), Саратовский худо-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жественный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им. А. Н. Радищева (1885), Пензенская картинная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гале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рея им. К. А. Савицкого (1892), Нижегородский художественный музей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(1896), Астраханская областная картинная галерея им. Б. М.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Кустодиева</w:t>
      </w:r>
      <w:proofErr w:type="spellEnd"/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(1918), Ярославский художественный музей (1919) и другие.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Во второй половине XX в. наибольшее распространение получили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ху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дожественно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-мемориальные музеи, например, музей-усадьба И.Е.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Репи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на «Пенаты» (1939); дом-музей В. М. Васнецова (1950), музей-квартира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А. М. Васнецова (1960) в Москве.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На третьем месте находится профильная группа литературных музе-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ев (14 %). На начало 1990-х гг. в РФ музеев данной профильной группы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было более 140. Литературные музеи – это музеи, специализирующиеся на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сборе, хранении и экспонировании материалов, связанных с историей ли-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тературы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творческого процесса: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историко-литературные музеи документируют материалы,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характе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ризующие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литературы. К этой группе относятся Музей ин-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ститута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русской литературы РАН в Петербурге – Пушкинский дом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(1905) и Государственный литературный музей в Москве (1934);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монографические литературные музеи – содержат только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тематиче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коллекции и не включают мемориальные комплексы (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Государ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А.С. Пушкина в Москве, основанный в 1958 г.);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литературно-мемориальные музеи включают в себя мемориальные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комплексы (усадьбы, дома, квартиры, кабинеты) и личные вещи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писа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64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телей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а также литературную экспозицию, рассказывающую о жизнен-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ном и творческом пути писателя.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В нашей стране наиболее значительна группа литературно-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мемориальных музеев, посвященных А. С. Пушкину. Память о великом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поэте хранят Всероссийский музей Пушкина в Петербурге (и его филиалы: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музей-квартира на Мойке, «Лицей» и музей-дача в г. Пушкин);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Государ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Пушкина в Москве (и его филиал музей-квартира на Ар-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бате); Мемориальный историко-литературный и природно-ландшафтный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музей-заповедник «Михайловское».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В современном музейном мире сложилась сеть литературно-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мемориальных музеев, посвященных выдающимся русским писателям: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Л.Н. Толстому (музей-усадьба «Ясная Поляна» в Тульской обл.,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Государ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и музей-усадьба «Хамовники» в Москве); Ф.М.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Достоев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скому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(Музей-квартира в Москве, Литературно-мемориальный музей в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тербурге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Дом-музей в Старой Руссе Новгородской обл.).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Отдельную группу литературно-мемориальных музеев представляют ре-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гиональные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музеи-заповедники: И.С. Тургенева – «Спасское-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Лутовиново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» Ор-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ловской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обл. (1922), М.Ю. Лермонтова – «Тарханы» Пензенской обл. (1939),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А.Н. Островского – «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Щелыково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» Костромской обл. (1948), С. А. Есенина –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Константиново Рязанской обл. (1965) и другие.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Самое крупное отечественное собрание по истории литературы –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ударственный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литературный музей в Москве (ГЛМ). Фонды его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насчи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тывают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более 450 тыс. единиц хранения. В основном фонде представлены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рукописные и первопечатные книги, прижизненные издания и книги с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ав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тографами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писателей, личные архивы и фонды деятелей русской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литерату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культуры; архивы издательств, творческих объединений, фотографии,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картины, собрания мемориальных вещей, фоно- и видеозаписей и так да-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лее.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ГЛМ занимается проектированием экспозиций в зданиях, связанных с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жизнью и творчеством выдающихся представителей литературы. В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резуль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тате его филиалами стали музеи-квартиры Ф. М. Достоевского (1940),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А. Н. Толстого (1987); дома-музеи А.П. Чехова (1954), М.Ю. Лермонтова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(1981), Б.Л. Пастернака (1990) и других писателей.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К отдельной подгруппе искусствоведческих музеев можно отнести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музеи театрального и музыкального искусства (составляют 2 %).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Теат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ральные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 – документируют историю театра и театрального искус-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 В конце 1980-х гг. в РСФСР эта группа насчитывала более 60 музеев.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65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Различают музеи, посвященные истории театрального искусства (как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мирового, так и отдельной страны); истории отдельного театра (напри-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мер, музей Московского художественного академического театра); 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мориальные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 выдающихся театральных деятелей.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Крупнейший в мире и головной среди однопрофильных музеев РФ –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Центральный театральный музей им. А.А. Бахрушина (1894). В музей-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ном собрании выделяют рукописный отдел (письма, дневники, тексты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лей, записи репетиций); собрание декораций; портреты театральных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деяте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лей; архивный фонд;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фотоотдел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 Музей объединяет 5 мемориальных фили-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алов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 Это дома-музеи А. Н. Островского, М. Н. Ермоловой; музеи-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квартиры В. Э. Мейерхольда, Г. С. Улановой, а также актерской семьи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М. В. и А. А. Мироновых – А. С.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Менакера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Свои музеи имеют многие известные театры: Московский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художе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ственный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академический театр и Малый театр в Москве, Большой драма-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тический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театр им. А.М. Горького в Петербурге, и другие.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Мемориальные музеи – наиболее распространенная группа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теат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ральных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музеев. Они посвящены режиссерам (дом-музей К.С. Станислав-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музей-квартира В.И. Немировича-Данченко) и актерам театра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(например, Государственный культурный Центр-музей В.С. Высоцкого).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Музыкальные музеи документируют историю музыкальной культу-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 Профильная группа объединяет музеи музыкальной культуры и исто-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музыки (мировой и отдельных национальных музыкальных культур);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музеи при музыкальных театрах, концертных залах, консерваториях;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мориальные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 выдающихся музыкантов, композиторов. Численно пре-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обладают мемориальные музеи. Первым мемориальным музеем стал дом-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П.И. Чайковского в г. Клин (Московской обл.), основанный в 1894 г.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 доме, где жил и работал композитор.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Крупнейший из отечественных музеев и головной среди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однопро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фильных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– Центральный музей музыкальной культуры им.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М.И. Глинки в Москве. Музейные коллекции включают личные архивы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композиторов, рукописи-автографы, костюмы, декорации (а также макеты,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проекты) спектаклей, музыкальные инструменты, фонотеку записей, нот-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издания и так далее. Музей имеет филиалы: дома-музеи Ф. И. Шаля-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пина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, С.И. Танеева; музеи-квартиры Н. С. Голованова, А. Б.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Гольденвейзе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С. С. Прокофьева; музей «П. И. Чайковский и Москва».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Достаточно сложно провести границу между музыкальными музеями,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действующими при театрах, и театральными музеями. Их следует относить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66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 комплексным музеям, документирующим процессы в рамках нескольких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профилей. Крупнейший из комплексных музеев этого типа – Музей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теат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рального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 музыкального искусства в Санкт-Петербурге. Фонды музея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насчитывают около 420 тыс. единиц хранения. Музей имеет четыре фили-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ала, из которых три – мемориальные (музеи-квартиры Н.А. Римского-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Корсакова, Ф.И. Шаляпина, актерской династии Самойловых).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 отдельным профильным группам гуманитарных музеев можно от-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нести педагогические музеи. Педагогические музеи документируют исто-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рию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 современное состояние народного образования, педагогической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науки. К данной профильной группе относят и мемориальные музеи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выда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ющихся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Первые педагогические музеи возникли в России. В 1864 г. открылся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музей военно-учебных заведений при Главном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управле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военно-учебных заведений в Петербурге. В 1918 г. он был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преобразо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Центральный музей педагогики, а в 1920 г. – во Всероссийский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педа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гогический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музей. В 1924 г. стал Государственным институтом научной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педагогики. В 1943 г. был переименован в Музей по народному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нию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АПН СССР, в 1963 г. – в Дом педагогической пропаганды.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нашем городе примером педагогического музея является Музей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народного образования Владимирской области, созданный в 1985 г. при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Институте усовершенствования учителей.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II. Естественнонаучные музеи документируют процессы,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происхо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дящие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природе, в том числе в ходе взаимодействия человека и общества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с окружающей средой (составляют около 5 % всех музеев России).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Старейший естественнонаучный музей России – Петербургская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Кунсткамера – был основан в 1714 г. Петром I. На основе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естественнона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учных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кабинетов Кунсткамеры были образованы самостоятельные музеи: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Минералогический музей им. А. Е. Ферсмана в Москве (1716);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Ботаниче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Ботанического института им. В.Л. Комарова (1823),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Зооло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гический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музей РАН (1832) в Петербурге. В дальнейшем на их базе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вались лаборатории и научно-исследовательские институты.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Выделяют комплексные музеи, ведущие коллекционирование сразу по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нескольким естественнонаучным направлениям; и музеи, имеющие кол-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лекции в рамках отдельной дисциплины: биологические (ботанические,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зоологические), геологические (палеонтологические, минералогические),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музеи почвоведения, медицинские и так далее.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67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Биологические музеи, в свою очередь, могут быть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общебиологиче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скими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(Дарвиновский музей в Москве); специализированными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ботаниче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скими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(Ботанический музей Ботанического института им. В.Л. Комарова в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Петербурге, основанный в 1714 г. Петром I как Аптекарский огород) или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зоологическими (Зоологический музей МГУ им. М. В. Ломоносова).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Среди геологических музеев выделяются собственно геологические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музеи (Геологический музей им. В.И. Вернадского в Москве);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специали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зированные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 (Рудно-петрографический музей в Москве);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палеонтоло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гические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(Палеонтологический музей им. Ю. А. Орлова в Москве).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Крупнейшие в нашей стране музеи почвоведения – Центральный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зей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почвоведения им. В. В. Докучаева в Петербурге (1904) и Почвенно-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агрономический музей им. В. Р. Вильямса в Москве (1934).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 профильной группе естественнонаучных музеев относят и мемо-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риальные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 выдающихся ученых, музеи-лаборатории, музеи,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посвя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щенные выдающимся теориям и учениям ( например, музей-квартира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К.А. Тимирязева в Москве; музей-архив Д.И. Менделеева, мемориальный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музей-квартира И.П. Павлова в Санкт-Петербурге).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На современном этапе активно развиваются музеи «живых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объек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» (музеи-аквариумы, музеи-террариумы, музеи-дендрарии,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ботаниче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сады, зоопарки), национальные парки и тому подобное.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Сельскохозяйственные музеи – это группа музеев, как правило,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естественнонаучного профиля, собрания которых документируют историю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и современный уровень сельского хозяйства 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сельскохозяй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ственного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в целом или его отдельных отраслей. При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экспо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нировании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сельхозтехники музей может быть отнесен к группе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техниче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музеев.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Первый сельскохозяйственный музей в России был создан при Воль-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ном экономическом обществе. В его собрания входили коллекции моделей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сельхозорудий и машин, а также образцы почв, минералогические 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зооло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гические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коллекции. Музей носил закрытый характер: допускались только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члены Общества с целью изучения экспонатов. Коллекции стали доступны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для публики с 1803 г.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настоящее время в России музеи данной профильной группы суще-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ствуют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при высших учебных заведениях (например, Музей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сельскохозяй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ственной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академии им. К.А. Тимирязева).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III. Профильная группа музеев науки и техники (научно-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технических музеев) документирует историю развития и современное со-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68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стояние науки и техники (или отдельных технологий) и их влияние на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эво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люцию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общества. Это профильная группа музеев не много-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численна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составляет 1 % музейной сети России.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Многопрофильные музеи документируют историю науки и техники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в целом (Политехнический музей в Москве); отраслевые музеи –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отдель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ной отрасли науки, техники и технологии, промышленного производства: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музеи связи (Центральный музей связи им. А.С. Попова); авиации (Музей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военно-воздушных сил в пос. Монино Московской обл.); транспорта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(Центральный музей железнодорожного транспорта в Петербурге);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космо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навтики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(Государственный музей истории космонавтики им. К.Э.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Циол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ковского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Калуге).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Существует большая группа мемориальных музеев науки и техники,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посвященных выдающимся естествоиспытателям, конструкторам, напри-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мер, мемориальный музей А.С. Попова в Петербурге, мемориальный дом-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музей академика С.П. Королева в Москве.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Крупнейшее отечественное собрание в данной профильной группе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принадлежит Политехническому музею, основанному по инициативе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Общества любителей естествознания, антропологии и этнографии на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осно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Политехнической выставки 1872 г. Экскурсии и лекции сопровождались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постановкой опытов и экспериментов, что было новым явлением в музей-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ном деле.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Промышленные музеи документируют историю развития и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совре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менное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отраслей производства (ремесленного, кустарного,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нуфактурного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и фабрично-заводского), отдельных предприятий. Включают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собственно промышленные и художественно-промышленные музеи, музеи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истории предприятий,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музеефицированные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промышленные объекты.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Наиболее перспективны музеи промышленных предприятий. Пер-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выми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стали музей Петербургского фарфорового завода (1744) и музей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Оружия при Тульском оружейном заводе (1770-е ), представлявшие образ-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цы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предприятия. В современном музейном мире России из-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вестность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Музей хрусталя в г. Гусь-Хрустальный Владимирской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обл. (1974), Музей ивановского ситца в г. Иваново (1987).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результате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музеефикации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памятников промышленного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производ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ства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в 1987 г. был открыт первый в России завод-музей в г. Нижний Тагил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Свердловской обл.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Следует принять во внимание, что любая классификация условна,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и многие музеи можно отнести к нескольким профильным группам.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69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зеи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, совмещающие признаки двух и более профилей, а иногда профильных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групп (историко-архитектурные, литературно-художественные музеи),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принято определять как комплексные.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Комплексные музеи – музеи, собрания которых документируют со-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циально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феномены, относящиеся к разным профильным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дисци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плинам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 В их коллекциях представлены источники различных отраслей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знания. Деятельность такого рода музея может быть представлена ком-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плексом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гуманитарных и естественнонаучных (как в краеведческих музе-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ях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), только гуманитарных (историко-художественные, историко-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архитектурные, литературно-художественные и другие музеи), или только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естественнонаучных дисциплин (музеи науки и техники, политехнические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музеи и так далее).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Комплексные музеи – многочисленная и постоянно растущая группа,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 которой относится большинство краеведческих музеев, ансамблевых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средовых музеев, музеев-заповедников,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экомузеев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Наиболее распространенный вид комплексных музеев –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краеведче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ские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музеи. Краеведческие музеи документируют особенности природно-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развития, истории, хозяйственной жизни, культуры и быта определен-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ной территории или населенного пункта (республики, края, области,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райо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на, города, села). Краеведческие музеи – самая массовая и активно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вающаяся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группа в музейной сети России. На начало 1992 г. их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насчитыва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лось 513 (из них 338 – филиалы), что составляло 41,5 % всей музейной се-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страны. В конце 90-х гг. их число достигло более 800.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В дореволюционной России предшественниками краеведческих музе-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ев являлись музеи местного края с комплексом отделов, отражавших при-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роду, историю и экономику своего региона. После революции во многих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губерниях произошло их объединение с музеями статистических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комите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, других местных учреждений и обществ, в результате которого </w:t>
      </w:r>
      <w:proofErr w:type="spellStart"/>
      <w:r w:rsidRPr="00143306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proofErr w:type="spellEnd"/>
      <w:r w:rsidRPr="0014330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вались губернские музеи – прообразы областных краеведческих музеев.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Современный этап развития краеведческих музеев характеризуется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поиском новых форм музейной работы, стремлением выявить природное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культурное своеобразие своего региона. Они участвуют в жизни регионов,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проводят научно-исследовательскую работу, ведут наблюдения за природ-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но-историческими объектами, организуют археологические раскопки и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научные экспедиции. На базе краеведческих музеев проводятся научные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>съезды и конференции.</w:t>
      </w: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301B" w:rsidRPr="00143306" w:rsidRDefault="00E6301B" w:rsidP="00E6301B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33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70</w:t>
      </w:r>
    </w:p>
    <w:p w:rsidR="00E6301B" w:rsidRPr="00143306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143306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143306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143306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комплексными музеями относятся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экомузеи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средовые музеи,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нацеленные на решение насущных социальных, экономических, культур-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местного сообщества на основе его активного включения 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по сохранению и использованию всех видов своего наследия. 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отечественного музееведения понятию «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экомузей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наиболее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 «музеи-заповедники».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Первые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экомузеи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создавались во Франции на базе региональных при-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родных парков (авторы проектов Ж.-А.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Ривьер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Ю. Де Варин). В 1971 г.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огромной территории (500 тыс. квадратных километров) был создан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рассредоточенный музей с центром в фабрично-заводском городе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Крезо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(среди музейных объектов – замок промышленников Шнейдеров,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угольная шахта, средневековый монастырь, школа, канал и тому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нашей стране крупных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экомузейных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не было создано.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Ближе всего к этому типу казались небольшие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этномузеи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Сибири («живые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народной культуры коренных малочисленных народов»).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комплексным музеям можно отнести и большую часть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музеев. Как и краеведческие они не являются профильными группа-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выделены в отдельную группу не по связи с определенной отраслью, а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общими особенностями документирования.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Мемориальные музеи документируют жизнь и деятельность пред-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ставителей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сфер человеческой жизни. Создаются с целью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увековечи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о выдающихся людях и представлены практически во всех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профильных группах.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Первые такие музеи появились в XVIII в. в связи с желанием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увекове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Петра I – «Императорский кабинет», основанный в 1729 г. 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Петербургской Кунсткамеры.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Среди современных мемориальных музеев преобладают такие виды,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музеи-мастерские, музеи-квартиры, дома-музеи, музеи-усадьбы. В по-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следние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десятилетия ХХ в. в связи с тенденцией к комплексному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многие мемориальные музеи стали многопрофильными и полу-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 статус музеев-заповедников.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Профиль мемориального музея определяется сферой деятельности,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проявила себя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меморируемая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личность. В России наиболее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гочисленны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мемориальные музеи литературного профиля, что определяет-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особым отношением к литературе. Представительны группы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мориальных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художественных музеев (мемориальный музей-заповедник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71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художника В. Д. Поленова «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Поленово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Тульской обл.); музыкальных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(мемориальный музей А. Н. Скрябина в Москве) и театральных музеев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(дом-музей М.Н. Ермоловой в Москве); научно-технических музеев (дом-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Н.Е. Жуковского в д. Орехово Владимирской обл.) и других.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СССР мемориальных музеев насчитывалось около 450. По данным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1986 г. в РСФСР числился 181 мемориальный музей (19,8 % всей музейной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республики), из них: 87 – литературные, 55 – исторические, 15 – по-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священы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художникам и скульпторам, 13 – деятелям театра, 11 – ученым и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естествоиспытателям.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Особое место в музейном и образовательном пространстве занимают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музеи. Школьный музей (музей образовательного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это центр краеведческой, музейно-педагогической работы в школе,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элементами которого являются музейное собрание, экспозиция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музейный актив. В школьном музее осуществляется сотворчество детей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взрослых (учителей, родителей, общественности) в процессе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учета, хранения и использования музейных коллекций. Школьный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– это общественная организация, возникающая при взаимном со-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взрослых, в результате их взаимодействия. Эта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углублению знаний, развитию творчества,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активности, профессиональной ориентации школьников.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Впервые термин «школьный музей» был употреблен в 1913 г. учи-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из Казани. По мнению организатора, целью создания такого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музея являлось изучение курса истории.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Задачи деятельности школьных музеев были определены комиссаром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 А.В. Луначарским на Первой Всероссийской музейной кон-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ференции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1919 г. По его мнению, создание и пополнение музеев должно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снизу, и к этому необходимо призывать учителей и учащихся.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музеи того периода создавались по образу учебно-наглядных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кабинетов «в помощь учителю» с целью усвоения школьной программы.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1930-е гг. школьные музеи были политизированы. Считалось, что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– это проводник линии партии и помощник в социалистическом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страны.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После Великой Отечественной войны начался новый период в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музеев. В 1945 г. было издано Положение о массовом ту-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ристском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походе под названием «Поход пионеров и школьников по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края», главной задачей которого провозглашалось создание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краеведческих музеев в школе.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72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десять послевоенных лет в стране появилось множество школьных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музеев. Это получило освещение в периодической печати. Большое коли-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заметок, написанных школьниками о своей работе 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 музеях, было напечатано в газете «Пионерская правда»,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«Юный натуралист», «Юный техник», «Костёр» и других детских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изданиях.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начале 1960-х гг. начался период подъема школьных музеев.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 музей посвящался Великой Отечественной войне. Усиление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было связано с необходимостью увековечить память о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трагиче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событиях военных лет. В процессе создания музеев была велика роль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ветеранов, которые с большим желанием помогали учителям в создании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экспозиций. В школах появились комнаты славы, где экспонировались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вещи, фронтовые письма ветеранов. Как следствие, музеи стали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походить на учебные кабинеты и становились центром обще-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школы.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1960-е гг. правительство регламентировало и направляло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музеев. В 1961 г. Министерство просвещения РСФСР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издало приказ «Об усилении краеведческой работы в школах и издании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краеведческих пособий для школы». В 1966 г. вышел приказ «О мерах по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 улучшению деятельности школьных музеев», в котором бы-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одобрена инициатива педагогических коллективов по организации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музеев на общественных началах. В марте 1969 г. в Москве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прошла Всероссийская конференция актива школьных музеев,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дившая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высокий общественный статус.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приоритетами того времени создавались музеи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люционной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боевой славы, патриотической и мемориальной направленно-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в Ульяновске в 1969 г. был дан старт походу школьников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«Дорогами ленинской мечты», посвященному 100-летию со дня рождения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Ленина. В 1972 г. в связи с 50-летием образования СССР была объяв-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Всесоюзная туристско-краеведческая экспедиция «Моя Родина –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СССР». Всего в конце 1970-х в РСФСР насчитывалось более трех тыс.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музеев.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Сеть музеев образовательных учреждений стремительно развивалась.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музеи удостаивались звания «Народный музей». Главные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деятельности – наличие и постоянное увеличение фондов;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музея различных мероприятий (например, недели «Музей и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73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 середины 1980-х гг. происходило становление материальной и ин-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структивно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-методической базы школьных музеев, проводилась целена-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правленная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кадров, появились новые направления в сети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 музеев: литературные, историко-краеведческие,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политехниче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естественнонаучные, спортивные и другие. Большой размах набирала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работа, маршруты экспедиционных отрядов проходили по всей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стране. Результатом этих походов и экспедиций стал сбор научной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подлинных предметов, которые пополняли фонды школьных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зеев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в 1983 г. в их фондах насчитывалось более миллиона предметов.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экспонатов пополнила фонды государственных музеев.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90-е гг. в связи с кризисными явлениями в российском обществе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школьных музеев стала менее значима. В 1995 г.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музеев уменьшилось в два-три раза. Финансовые трудности,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помещений, отсутствие интереса стали основными причинами,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оказавшими негативное влияние на развитие школьных музеев.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Начиная с 1996 г. наблюдалось возрождение школьных музеев: про-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исходило восстановление закрытых музеев, их преобразование и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рудование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изменение направленности.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последние годы школьные музеи значительно изменились, измени-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экспозиции, как внешне, так и по содержанию. На современном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школьный музей – ценностно-ориентационный компонент всей си-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Поисково-исследовательские задания, экскурсионная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сбор материала, обработка фондов, оформительская и аги-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тационная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работа,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-проектная деятельность – вот далеко не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деятельности в школьных музеях.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Таким образом, предложенная классификация музеев не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 о выделении некоторых групп музеев (технических музеев из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естественнонаучных, промышленных и сельскохозяйственных музеев) до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 пор остается дискуссионным, несмотря даже на организационное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определенных профильных групп. Классификации музеев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 и в различных национальных традициях музееведения.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Какие критерии классификации музеев вам известны?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Дайте определение «тип музея». Приведите примеры.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74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Что такое профиль музея?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Подумайте, какие изменения произошли в классификации музеев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собственности в Российской Федерации в 1990-е гг.?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В чем, по вашему мнению, заключается особенность школьных </w:t>
      </w: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6301B" w:rsidRPr="00E6301B" w:rsidRDefault="00E6301B" w:rsidP="00E6301B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зеев</w:t>
      </w:r>
      <w:proofErr w:type="spellEnd"/>
      <w:r w:rsidRPr="00E6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Можно ли их отнести к учебным музеям?</w:t>
      </w:r>
    </w:p>
    <w:p w:rsidR="00347105" w:rsidRPr="00143306" w:rsidRDefault="00143306">
      <w:pPr>
        <w:rPr>
          <w:rFonts w:ascii="Times New Roman" w:hAnsi="Times New Roman" w:cs="Times New Roman"/>
          <w:sz w:val="28"/>
          <w:szCs w:val="28"/>
        </w:rPr>
      </w:pPr>
    </w:p>
    <w:sectPr w:rsidR="00347105" w:rsidRPr="0014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58"/>
    <w:rsid w:val="00143306"/>
    <w:rsid w:val="001C69A7"/>
    <w:rsid w:val="00DF5421"/>
    <w:rsid w:val="00DF7058"/>
    <w:rsid w:val="00E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6751-D955-4070-A063-064B1E0D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0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6256</Words>
  <Characters>35662</Characters>
  <Application>Microsoft Office Word</Application>
  <DocSecurity>0</DocSecurity>
  <Lines>297</Lines>
  <Paragraphs>83</Paragraphs>
  <ScaleCrop>false</ScaleCrop>
  <Company/>
  <LinksUpToDate>false</LinksUpToDate>
  <CharactersWithSpaces>41835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Картаева Таттигул</dc:creator>
  <cp:keywords/>
  <dc:description/>
  <cp:lastModifiedBy>Картаева Таттигул</cp:lastModifiedBy>
  <cp:revision>4</cp:revision>
  <dcterms:created xsi:type="dcterms:W3CDTF">2022-02-18T08:50:00Z</dcterms:created>
  <dcterms:modified xsi:type="dcterms:W3CDTF">2022-02-18T08:54:00Z</dcterms:modified>
</cp:coreProperties>
</file>